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tabs>
          <w:tab w:val="right" w:pos="9026"/>
        </w:tabs>
        <w:spacing w:after="40"/>
      </w:pPr>
      <w:r>
        <w:rPr>
          <w:b/>
          <w:bCs/>
          <w:sz w:val="26"/>
          <w:szCs w:val="26"/>
        </w:rPr>
        <w:t xml:space="preserve">[Dein Firmenname]</w:t>
      </w:r>
      <w:r>
        <w:t xml:space="preserve">	[Ort], [Datum]</w:t>
      </w:r>
    </w:p>
    <w:p>
      <w:pPr>
        <w:spacing w:after="240"/>
      </w:pPr>
      <w:r>
        <w:rPr>
          <w:color w:val="8A6D1F"/>
          <w:shd w:fill="FFF4D6" w:val="clear"/>
        </w:rPr>
        <w:t xml:space="preserve">[Straße Hausnummer] · [PLZ Ort] · [Telefon] · [E-Mail] · [Website]</w:t>
      </w:r>
    </w:p>
    <w:p>
      <w:pPr>
        <w:pBdr>
          <w:bottom w:val="single" w:color="141417" w:sz="4"/>
        </w:pBdr>
        <w:spacing w:after="240"/>
      </w:pPr>
      <w:r>
        <w:t xml:space="preserve"/>
      </w:r>
    </w:p>
    <w:p>
      <w:pPr>
        <w:spacing w:after="20"/>
      </w:pPr>
      <w:r>
        <w:rPr>
          <w:color w:val="8A6D1F"/>
          <w:shd w:fill="FFF4D6" w:val="clear"/>
        </w:rPr>
        <w:t xml:space="preserve">[Firma des Kunden]</w:t>
      </w:r>
    </w:p>
    <w:p>
      <w:pPr>
        <w:spacing w:after="20"/>
      </w:pPr>
      <w:r>
        <w:rPr>
          <w:color w:val="8A6D1F"/>
          <w:shd w:fill="FFF4D6" w:val="clear"/>
        </w:rPr>
        <w:t xml:space="preserve">[Ansprechpartner]</w:t>
      </w:r>
    </w:p>
    <w:p>
      <w:pPr>
        <w:spacing w:after="20"/>
      </w:pPr>
      <w:r>
        <w:rPr>
          <w:color w:val="8A6D1F"/>
          <w:shd w:fill="FFF4D6" w:val="clear"/>
        </w:rPr>
        <w:t xml:space="preserve">[Straße Hausnummer]</w:t>
      </w:r>
    </w:p>
    <w:p>
      <w:pPr>
        <w:spacing w:after="360"/>
      </w:pPr>
      <w:r>
        <w:rPr>
          <w:color w:val="8A6D1F"/>
          <w:shd w:fill="FFF4D6" w:val="clear"/>
        </w:rPr>
        <w:t xml:space="preserve">[PLZ Ort]</w:t>
      </w:r>
    </w:p>
    <w:p>
      <w:pPr>
        <w:spacing w:after="240"/>
      </w:pPr>
      <w:r>
        <w:rPr>
          <w:b/>
          <w:bCs/>
          <w:sz w:val="26"/>
          <w:szCs w:val="26"/>
        </w:rPr>
        <w:t xml:space="preserve">Angebot Nr. </w:t>
      </w:r>
      <w:r>
        <w:rPr>
          <w:b/>
          <w:bCs/>
          <w:color w:val="8A6D1F"/>
          <w:sz w:val="26"/>
          <w:szCs w:val="26"/>
        </w:rPr>
        <w:t xml:space="preserve">[2026-001]</w:t>
      </w:r>
    </w:p>
    <w:p>
      <w:pPr>
        <w:spacing w:after="120"/>
      </w:pPr>
      <w:r>
        <w:t xml:space="preserve">Sehr geehrte/r </w:t>
      </w:r>
      <w:r>
        <w:rPr>
          <w:color w:val="8A6D1F"/>
          <w:shd w:fill="FFF4D6" w:val="clear"/>
        </w:rPr>
        <w:t xml:space="preserve">[Frau/Herr Nachname]</w:t>
      </w:r>
      <w:r>
        <w:t xml:space="preserve">,</w:t>
      </w:r>
    </w:p>
    <w:p>
      <w:pPr>
        <w:spacing w:after="240"/>
      </w:pPr>
      <w:r>
        <w:t xml:space="preserve">vielen Dank für Ihre Anfrage vom </w:t>
      </w:r>
      <w:r>
        <w:rPr>
          <w:color w:val="8A6D1F"/>
          <w:shd w:fill="FFF4D6" w:val="clear"/>
        </w:rPr>
        <w:t xml:space="preserve">[Datum der Anfrage]</w:t>
      </w:r>
      <w:r>
        <w:t xml:space="preserve">. Gerne unterbreiten wir Ihnen folgendes Angebot für </w:t>
      </w:r>
      <w:r>
        <w:rPr>
          <w:color w:val="8A6D1F"/>
          <w:shd w:fill="FFF4D6" w:val="clear"/>
        </w:rPr>
        <w:t xml:space="preserve">[Kurzbeschreibung des Projekts / der Leistung]</w:t>
      </w:r>
      <w:r>
        <w:t xml:space="preserve">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126"/>
        <w:gridCol w:w="900"/>
        <w:gridCol w:w="1500"/>
        <w:gridCol w:w="1800"/>
      </w:tblGrid>
      <w:tr>
        <w:trPr>
          <w:tblHeader/>
        </w:trP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414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Pos.</w:t>
            </w:r>
          </w:p>
        </w:tc>
        <w:tc>
          <w:tcPr>
            <w:tcW w:type="dxa" w:w="4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414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Beschreibung der Leistung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414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Menge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414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Einzelpreis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4141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Gesamtpreis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t xml:space="preserve">1</w:t>
            </w:r>
          </w:p>
        </w:tc>
        <w:tc>
          <w:tcPr>
            <w:tcW w:type="dxa" w:w="4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8A6D1F"/>
                <w:shd w:fill="FFF4D6" w:val="clear"/>
              </w:rPr>
              <w:t xml:space="preserve">[Leistung 1 – z. B. Konzeption und Beratung, inkl. kurzer Beschreibung des Umfangs]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0,00 €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0,00 €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t xml:space="preserve">2</w:t>
            </w:r>
          </w:p>
        </w:tc>
        <w:tc>
          <w:tcPr>
            <w:tcW w:type="dxa" w:w="4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8A6D1F"/>
                <w:shd w:fill="FFF4D6" w:val="clear"/>
              </w:rPr>
              <w:t xml:space="preserve">[Leistung 2 – z. B. Umsetzung / Lieferung]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0,00 €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0,00 €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t xml:space="preserve">3</w:t>
            </w:r>
          </w:p>
        </w:tc>
        <w:tc>
          <w:tcPr>
            <w:tcW w:type="dxa" w:w="412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8A6D1F"/>
                <w:shd w:fill="FFF4D6" w:val="clear"/>
              </w:rPr>
              <w:t xml:space="preserve">[Leistung 3 – optionale Position als „optional“ kennzeichnen]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0,00 €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t xml:space="preserve">0,00 €</w:t>
            </w:r>
          </w:p>
        </w:tc>
      </w:tr>
      <w:tr>
        <w:tc>
          <w:tcPr>
            <w:tcW w:type="dxa" w:w="5726"/>
            <w:tcBorders>
              <w:top w:val="single" w:color="BBBBBB" w:sz="1"/>
              <w:left w:val="none"/>
              <w:bottom w:val="none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Zwischensumme (netto)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0,00 €</w:t>
            </w:r>
          </w:p>
        </w:tc>
      </w:tr>
      <w:tr>
        <w:tc>
          <w:tcPr>
            <w:tcW w:type="dxa" w:w="5726"/>
            <w:tcBorders>
              <w:top w:val="single" w:color="BBBBBB" w:sz="1"/>
              <w:left w:val="none"/>
              <w:bottom w:val="none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zzgl. [19] % USt.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0,00 €</w:t>
            </w:r>
          </w:p>
        </w:tc>
      </w:tr>
      <w:tr>
        <w:tc>
          <w:tcPr>
            <w:tcW w:type="dxa" w:w="5726"/>
            <w:tcBorders>
              <w:top w:val="single" w:color="BBBBBB" w:sz="1"/>
              <w:left w:val="none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</w:rPr>
              <w:t xml:space="preserve">Gesamtbetrag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0ED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</w:rPr>
              <w:t xml:space="preserve">0,00 €</w:t>
            </w:r>
          </w:p>
        </w:tc>
      </w:tr>
    </w:tbl>
    <w:p>
      <w:pPr>
        <w:spacing w:after="360" w:before="120"/>
      </w:pPr>
      <w:r>
        <w:rPr>
          <w:b/>
          <w:bCs/>
          <w:color w:val="666666"/>
          <w:sz w:val="18"/>
          <w:szCs w:val="18"/>
        </w:rPr>
        <w:t xml:space="preserve">Hinweis für Kleinunternehmer: </w:t>
      </w:r>
      <w:r>
        <w:rPr>
          <w:color w:val="666666"/>
          <w:sz w:val="18"/>
          <w:szCs w:val="18"/>
        </w:rPr>
        <w:t xml:space="preserve">Die USt.-Zeile entfernen und stattdessen ergänzen: „Gemäß § 19 UStG wird keine Umsatzsteuer berechnet.“ (Österreich: § 6 Abs. 1 Z 27 UStG)</w:t>
      </w:r>
    </w:p>
    <w:p>
      <w:pPr>
        <w:pStyle w:val="Heading2"/>
      </w:pPr>
      <w:r>
        <w:t xml:space="preserve">Konditionen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Zahlungsbedingungen: </w:t>
      </w:r>
      <w:r>
        <w:rPr>
          <w:color w:val="8A6D1F"/>
          <w:shd w:fill="FFF4D6" w:val="clear"/>
        </w:rPr>
        <w:t xml:space="preserve">[z. B. 50 % bei Auftragserteilung, 50 % nach Abnahme – zahlbar innerhalb von 14 Tagen ohne Abzug]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Leistungszeitraum: </w:t>
      </w:r>
      <w:r>
        <w:rPr>
          <w:color w:val="8A6D1F"/>
          <w:shd w:fill="FFF4D6" w:val="clear"/>
        </w:rPr>
        <w:t xml:space="preserve">[z. B. Beginn innerhalb von 2 Wochen nach Beauftragung, Fertigstellung ca. KW XX]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Gültigkeit: </w:t>
      </w:r>
      <w:r>
        <w:t xml:space="preserve">Dieses Angebot ist gültig bis </w:t>
      </w:r>
      <w:r>
        <w:rPr>
          <w:color w:val="8A6D1F"/>
          <w:shd w:fill="FFF4D6" w:val="clear"/>
        </w:rPr>
        <w:t xml:space="preserve">[Datum, z. B. 30 Tage ab Angebotsdatum]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Nicht enthalten: </w:t>
      </w:r>
      <w:r>
        <w:rPr>
          <w:color w:val="8A6D1F"/>
          <w:shd w:fill="FFF4D6" w:val="clear"/>
        </w:rPr>
        <w:t xml:space="preserve">[Abgrenzung – was ist ausdrücklich nicht Teil des Angebots]</w:t>
      </w:r>
    </w:p>
    <w:p>
      <w:pPr>
        <w:spacing w:after="300"/>
      </w:pPr>
      <w:r>
        <w:t xml:space="preserve">Wir freuen uns, wenn Sie uns den Auftrag erteilen. Zur Annahme genügt eine kurze Bestätigung per E-Mail oder die unterschriebene Rücksendung dieses Angebots.</w:t>
      </w:r>
    </w:p>
    <w:p>
      <w:pPr>
        <w:spacing w:after="480"/>
      </w:pPr>
      <w:r>
        <w:t xml:space="preserve">Mit freundlichen Grüßen</w:t>
      </w:r>
    </w:p>
    <w:p>
      <w:pPr>
        <w:pBdr>
          <w:top w:val="single" w:color="666666" w:sz="4"/>
        </w:pBdr>
        <w:spacing w:after="40" w:before="60"/>
        <w:ind w:right="5400"/>
      </w:pPr>
      <w:r>
        <w:t xml:space="preserve"/>
      </w:r>
    </w:p>
    <w:p>
      <w:pPr>
        <w:spacing w:after="480"/>
      </w:pPr>
      <w:r>
        <w:rPr>
          <w:color w:val="8A6D1F"/>
          <w:shd w:fill="FFF4D6" w:val="clear"/>
        </w:rPr>
        <w:t xml:space="preserve">[Name, Funktion]</w:t>
      </w:r>
    </w:p>
    <w:p>
      <w:pPr>
        <w:pStyle w:val="Heading2"/>
      </w:pPr>
      <w:r>
        <w:t xml:space="preserve">Auftragserteilung / Annahme</w:t>
      </w:r>
    </w:p>
    <w:p>
      <w:pPr>
        <w:spacing w:after="480"/>
      </w:pPr>
      <w:r>
        <w:t xml:space="preserve">Hiermit nehme ich das Angebot Nr. </w:t>
      </w:r>
      <w:r>
        <w:rPr>
          <w:color w:val="8A6D1F"/>
          <w:shd w:fill="FFF4D6" w:val="clear"/>
        </w:rPr>
        <w:t xml:space="preserve">[2026-001]</w:t>
      </w:r>
      <w:r>
        <w:t xml:space="preserve"> zu den genannten Konditionen an.</w:t>
      </w:r>
    </w:p>
    <w:p>
      <w:pPr>
        <w:pBdr>
          <w:top w:val="single" w:color="666666" w:sz="4"/>
        </w:pBdr>
        <w:tabs>
          <w:tab w:val="right" w:pos="9026"/>
        </w:tabs>
        <w:spacing w:before="60"/>
      </w:pPr>
      <w:r>
        <w:rPr>
          <w:color w:val="666666"/>
          <w:sz w:val="18"/>
          <w:szCs w:val="18"/>
        </w:rPr>
        <w:t xml:space="preserve">Ort, Datum</w:t>
      </w:r>
      <w:r>
        <w:rPr>
          <w:color w:val="666666"/>
          <w:sz w:val="18"/>
          <w:szCs w:val="18"/>
        </w:rPr>
        <w:t xml:space="preserve">	Unterschrift Auftraggeber</w:t>
      </w:r>
    </w:p>
    <w:p>
      <w:pPr>
        <w:pStyle w:val="Heading1"/>
        <w:pageBreakBefore/>
      </w:pPr>
      <w:r>
        <w:t xml:space="preserve">Ausfüllhilfe: Darauf kommt es an</w:t>
      </w:r>
    </w:p>
    <w:p>
      <w:pPr>
        <w:pStyle w:val="Heading2"/>
      </w:pPr>
      <w:r>
        <w:t xml:space="preserve">Pflicht-Bausteine jedes Angebots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Vollständige Kontaktdaten von dir und dem Kunden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Eindeutige Angebotsnummer und Datum – wichtig für deine Ablage und die spätere Rechnung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Konkrete Leistungsbeschreibung: Was ist enthalten, in welchem Umfang, mit welchem Ergebnis?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Preise mit klarer Netto-/Brutto-Angabe und USt.-Ausweis (oder Kleinunternehmer-Hinweis)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Bindefrist: Ohne Gültigkeitsdatum bist du unter Umständen lange an dein Angebot gebunden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Zahlungs- und Lieferbedingungen – verhindert Diskussionen nach der Beauftragung</w:t>
      </w:r>
    </w:p>
    <w:p>
      <w:pPr>
        <w:pStyle w:val="Heading2"/>
      </w:pPr>
      <w:r>
        <w:t xml:space="preserve">Die 3 häufigsten Fehler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Schwammige Leistungsbeschreibung: „Website erstellen“ statt „Website mit 5 Unterseiten, responsive, inkl. Kontaktformular und Basis-SEO“. Je konkreter, desto weniger Streit.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Keine Abgrenzung: Was nicht enthalten ist (z. B. Texte, Bilder, laufende Pflege), gehört genauso ins Angebot wie das, was enthalten ist.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Fehlende Bindefrist: Preise ändern sich. Begrenze die Gültigkeit – üblich sind 14 bis 30 Tage.</w:t>
      </w:r>
    </w:p>
    <w:p>
      <w:pPr>
        <w:pStyle w:val="Heading2"/>
      </w:pPr>
      <w:r>
        <w:t xml:space="preserve">Angebot per E-Mail versenden – Kurzmuster</w:t>
      </w:r>
    </w:p>
    <w:p>
      <w:pPr>
        <w:spacing w:after="60"/>
      </w:pPr>
      <w:r>
        <w:rPr>
          <w:b/>
          <w:bCs/>
        </w:rPr>
        <w:t xml:space="preserve">Betreff: </w:t>
      </w:r>
      <w:r>
        <w:t xml:space="preserve">Ihr Angebot Nr. [2026-001] – [Projekt/Leistung]</w:t>
      </w:r>
    </w:p>
    <w:p>
      <w:pPr>
        <w:spacing w:after="240"/>
      </w:pPr>
      <w:r>
        <w:t xml:space="preserve">„Guten Tag [Name], vielen Dank für Ihre Anfrage. Anbei erhalten Sie unser Angebot Nr. [2026-001] für [Leistung]. Das Angebot ist gültig bis [Datum]. Bei Fragen melden Sie sich gerne – telefonisch erreichen Sie mich unter [Nummer]. Mit freundlichen Grüßen, [Name]“</w:t>
      </w:r>
    </w:p>
    <w:p>
      <w:pPr>
        <w:spacing w:after="120"/>
      </w:pPr>
      <w:r>
        <w:rPr>
          <w:b/>
          <w:bCs/>
        </w:rPr>
        <w:t xml:space="preserve">Tipp: </w:t>
      </w:r>
      <w:r>
        <w:t xml:space="preserve">Wenn du regelmäßig Angebote schreibst, lohnt sich Automatisierung – aus Anfrage oder CRM-Eintrag wird automatisch ein fertiges Angebot. Mehr dazu: alloq.digital/de/leistungen/ki-automatisierung/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6"/>
        <w:szCs w:val="16"/>
      </w:rPr>
      <w:t xml:space="preserve">Kostenlose Vorlage von alloq.digital – alloq.digital/de/blog/angebot-schreiben/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120"/>
      <w:outlineLvl w:val="0"/>
    </w:pPr>
    <w:rPr>
      <w:rFonts w:ascii="Arial" w:cs="Arial" w:eastAsia="Arial" w:hAnsi="Arial"/>
      <w:b/>
      <w:bCs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2026-07-10T09:24:59.782Z</dcterms:created>
  <dcterms:modified xsi:type="dcterms:W3CDTF">2026-07-10T09:24:59.783Z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